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63DF4" w:rsidRPr="002848CC" w:rsidTr="004F32AF">
        <w:tc>
          <w:tcPr>
            <w:tcW w:w="6378" w:type="dxa"/>
          </w:tcPr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63DF4" w:rsidRPr="002848CC" w:rsidRDefault="00C63D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63DF4" w:rsidRPr="002848CC" w:rsidTr="004F32AF">
        <w:tc>
          <w:tcPr>
            <w:tcW w:w="6378" w:type="dxa"/>
          </w:tcPr>
          <w:p w:rsidR="00C63DF4" w:rsidRPr="002848CC" w:rsidRDefault="00C63DF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63DF4" w:rsidRPr="002848CC" w:rsidRDefault="00C63DF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63DF4" w:rsidRPr="002848CC" w:rsidRDefault="00C63DF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63DF4" w:rsidRPr="002848CC" w:rsidRDefault="00C63DF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63DF4" w:rsidRPr="002848CC" w:rsidRDefault="00C63DF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C63DF4" w:rsidRPr="00D26866" w:rsidRDefault="00C63D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63DF4" w:rsidRDefault="00C63DF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63DF4" w:rsidRPr="002848CC" w:rsidRDefault="00C63DF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63DF4" w:rsidRDefault="00C63DF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TIENPHONG AUTO HOLDINGS</w:t>
      </w:r>
    </w:p>
    <w:p w:rsidR="00C63DF4" w:rsidRPr="0021429C" w:rsidRDefault="00C63DF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2A Phan Văn Trị, Phường 10, Quận Gò Vấp, TP.HCM</w:t>
      </w:r>
    </w:p>
    <w:p w:rsidR="00C63DF4" w:rsidRDefault="00C63DF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0907171469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Đoàn Chí Thành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C63DF4" w:rsidRPr="0054604D" w:rsidRDefault="00C63DF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6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993"/>
        <w:gridCol w:w="1701"/>
        <w:gridCol w:w="96"/>
        <w:gridCol w:w="2031"/>
        <w:gridCol w:w="2055"/>
        <w:gridCol w:w="3331"/>
        <w:gridCol w:w="1206"/>
        <w:gridCol w:w="150"/>
      </w:tblGrid>
      <w:tr w:rsidR="00C63DF4" w:rsidRPr="002848CC" w:rsidTr="002872BA">
        <w:trPr>
          <w:trHeight w:val="731"/>
          <w:tblHeader/>
        </w:trPr>
        <w:tc>
          <w:tcPr>
            <w:tcW w:w="709" w:type="dxa"/>
            <w:vAlign w:val="center"/>
          </w:tcPr>
          <w:p w:rsidR="00C63DF4" w:rsidRPr="001B0E28" w:rsidRDefault="00C63DF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402" w:type="dxa"/>
            <w:gridSpan w:val="3"/>
            <w:vAlign w:val="center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63DF4" w:rsidRPr="001B0E28" w:rsidRDefault="00C63DF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63DF4" w:rsidRPr="001B0E28" w:rsidRDefault="00C63DF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63DF4" w:rsidRPr="002848CC" w:rsidRDefault="00C63DF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872BA" w:rsidRPr="002848CC" w:rsidTr="002872BA">
        <w:trPr>
          <w:trHeight w:val="488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Dương Minh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Quang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0385645783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Thôn 3, Làng Ó, xã An Trung, Huyện Kông Chro, Tỉnh Gia Lai</w:t>
            </w:r>
          </w:p>
        </w:tc>
        <w:tc>
          <w:tcPr>
            <w:tcW w:w="1356" w:type="dxa"/>
            <w:gridSpan w:val="2"/>
            <w:vAlign w:val="center"/>
          </w:tcPr>
          <w:p w:rsidR="002872BA" w:rsidRPr="00405C2F" w:rsidRDefault="002872B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872BA" w:rsidRPr="002848CC" w:rsidTr="002872BA">
        <w:trPr>
          <w:trHeight w:val="566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Nguyễn Thanh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0928440924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204/27 đường Thống Nhất, phường 10, quận Gò Vấp, TP.HCM</w:t>
            </w:r>
          </w:p>
        </w:tc>
        <w:tc>
          <w:tcPr>
            <w:tcW w:w="1356" w:type="dxa"/>
            <w:gridSpan w:val="2"/>
            <w:vAlign w:val="center"/>
          </w:tcPr>
          <w:p w:rsidR="002872BA" w:rsidRDefault="002872B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872BA" w:rsidRPr="002848CC" w:rsidTr="002872BA">
        <w:trPr>
          <w:trHeight w:val="538"/>
        </w:trPr>
        <w:tc>
          <w:tcPr>
            <w:tcW w:w="709" w:type="dxa"/>
            <w:vAlign w:val="center"/>
          </w:tcPr>
          <w:p w:rsidR="002872BA" w:rsidRPr="006F74F9" w:rsidRDefault="002872B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Ngô Quốc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Thái</w:t>
            </w:r>
          </w:p>
        </w:tc>
        <w:tc>
          <w:tcPr>
            <w:tcW w:w="1701" w:type="dxa"/>
            <w:vAlign w:val="center"/>
          </w:tcPr>
          <w:p w:rsidR="002872BA" w:rsidRDefault="002872BA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872BA" w:rsidRDefault="002872BA" w:rsidP="002872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0909757764</w:t>
            </w:r>
          </w:p>
        </w:tc>
        <w:tc>
          <w:tcPr>
            <w:tcW w:w="5386" w:type="dxa"/>
            <w:gridSpan w:val="2"/>
            <w:vAlign w:val="center"/>
          </w:tcPr>
          <w:p w:rsidR="002872BA" w:rsidRDefault="002872BA">
            <w:pPr>
              <w:rPr>
                <w:color w:val="000000"/>
              </w:rPr>
            </w:pPr>
            <w:r>
              <w:rPr>
                <w:color w:val="000000"/>
              </w:rPr>
              <w:t>16A16 Vũ Ngọc Pham, phường 13,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2872BA" w:rsidRDefault="002872B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872BA" w:rsidRPr="002848CC" w:rsidTr="00287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074" w:type="dxa"/>
            <w:gridSpan w:val="4"/>
          </w:tcPr>
          <w:p w:rsidR="002872BA" w:rsidRPr="00180816" w:rsidRDefault="002872B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872BA" w:rsidRPr="0053779A" w:rsidRDefault="002872B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872BA" w:rsidRPr="002848CC" w:rsidRDefault="002872B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872BA" w:rsidRPr="002848CC" w:rsidRDefault="002872B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63DF4" w:rsidRPr="002848CC" w:rsidRDefault="00C63DF4">
      <w:pPr>
        <w:sectPr w:rsidR="00C63DF4" w:rsidRPr="002848CC" w:rsidSect="0007605C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63DF4" w:rsidRDefault="00C63DF4" w:rsidP="00D26866">
      <w:pPr>
        <w:sectPr w:rsidR="00C63DF4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63DF4" w:rsidRDefault="00C63DF4" w:rsidP="00D26866">
      <w:bookmarkStart w:id="0" w:name="_GoBack"/>
      <w:bookmarkEnd w:id="0"/>
    </w:p>
    <w:sectPr w:rsidR="00C63DF4" w:rsidSect="00C63DF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7605C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872BA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3DF4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4FC7-2517-4F75-872D-BF3B62839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2023-08-21T22:00:00Z</dcterms:created>
  <dcterms:modified xsi:type="dcterms:W3CDTF">2023-08-21T22:01:00Z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